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99228" w14:textId="0D177EDF" w:rsidR="00D3027C" w:rsidRPr="000315B5" w:rsidRDefault="000315B5" w:rsidP="000315B5">
      <w:pPr>
        <w:jc w:val="center"/>
        <w:rPr>
          <w:b/>
          <w:sz w:val="32"/>
          <w:szCs w:val="32"/>
          <w:u w:val="single"/>
        </w:rPr>
      </w:pPr>
      <w:r w:rsidRPr="000315B5">
        <w:rPr>
          <w:b/>
          <w:sz w:val="32"/>
          <w:szCs w:val="32"/>
          <w:u w:val="single"/>
        </w:rPr>
        <w:t>Garage Sale Procedures</w:t>
      </w:r>
    </w:p>
    <w:p w14:paraId="463F16E3" w14:textId="77777777" w:rsidR="000315B5" w:rsidRDefault="000315B5"/>
    <w:p w14:paraId="7A529834" w14:textId="77777777" w:rsidR="000315B5" w:rsidRPr="00C317B6" w:rsidRDefault="000315B5" w:rsidP="000315B5">
      <w:pPr>
        <w:numPr>
          <w:ilvl w:val="0"/>
          <w:numId w:val="1"/>
        </w:numPr>
      </w:pPr>
      <w:r w:rsidRPr="00C317B6">
        <w:rPr>
          <w:b/>
        </w:rPr>
        <w:t>Signage</w:t>
      </w:r>
    </w:p>
    <w:p w14:paraId="4DA5EB57" w14:textId="77777777" w:rsidR="000315B5" w:rsidRPr="00C317B6" w:rsidRDefault="000315B5" w:rsidP="000315B5"/>
    <w:p w14:paraId="71424A89" w14:textId="77777777" w:rsidR="000315B5" w:rsidRPr="00C317B6" w:rsidRDefault="000315B5" w:rsidP="000315B5">
      <w:pPr>
        <w:numPr>
          <w:ilvl w:val="1"/>
          <w:numId w:val="1"/>
        </w:numPr>
      </w:pPr>
      <w:r w:rsidRPr="00C317B6">
        <w:t>“Garage Sale” signs</w:t>
      </w:r>
    </w:p>
    <w:p w14:paraId="1732531F" w14:textId="77777777" w:rsidR="000315B5" w:rsidRPr="00C317B6" w:rsidRDefault="000315B5" w:rsidP="000315B5">
      <w:pPr>
        <w:ind w:left="360"/>
      </w:pPr>
    </w:p>
    <w:p w14:paraId="00AB8EBA" w14:textId="77777777" w:rsidR="000315B5" w:rsidRPr="00C317B6" w:rsidRDefault="000315B5" w:rsidP="000315B5">
      <w:pPr>
        <w:numPr>
          <w:ilvl w:val="2"/>
          <w:numId w:val="1"/>
        </w:numPr>
      </w:pPr>
      <w:r w:rsidRPr="00C317B6">
        <w:t>Shall be allowed within Placido Bayou provided that the sign is placed no earlier than the morning of the sale and is removed upon conclusion of the sale.</w:t>
      </w:r>
    </w:p>
    <w:p w14:paraId="508F2D77" w14:textId="77777777" w:rsidR="000315B5" w:rsidRPr="00C317B6" w:rsidRDefault="000315B5" w:rsidP="000315B5"/>
    <w:p w14:paraId="1FD01B68" w14:textId="77777777" w:rsidR="000315B5" w:rsidRPr="00C317B6" w:rsidRDefault="000315B5" w:rsidP="000315B5">
      <w:pPr>
        <w:numPr>
          <w:ilvl w:val="2"/>
          <w:numId w:val="1"/>
        </w:numPr>
      </w:pPr>
      <w:r w:rsidRPr="00C317B6">
        <w:t>No sign shall remain within Placido Bayou overnight.</w:t>
      </w:r>
    </w:p>
    <w:p w14:paraId="0DB81650" w14:textId="77777777" w:rsidR="000315B5" w:rsidRPr="00C317B6" w:rsidRDefault="000315B5" w:rsidP="000315B5"/>
    <w:p w14:paraId="6A3CB102" w14:textId="2714168A" w:rsidR="000315B5" w:rsidRDefault="000315B5" w:rsidP="000315B5">
      <w:pPr>
        <w:numPr>
          <w:ilvl w:val="2"/>
          <w:numId w:val="1"/>
        </w:numPr>
        <w:spacing w:after="240"/>
      </w:pPr>
      <w:r w:rsidRPr="00C317B6">
        <w:t>No sign shall be placed near the Gate House or entrance area.</w:t>
      </w:r>
    </w:p>
    <w:p w14:paraId="48B182AD" w14:textId="2714168A" w:rsidR="000315B5" w:rsidRPr="00C317B6" w:rsidRDefault="000315B5" w:rsidP="000315B5">
      <w:pPr>
        <w:numPr>
          <w:ilvl w:val="2"/>
          <w:numId w:val="1"/>
        </w:numPr>
      </w:pPr>
      <w:r w:rsidRPr="00C317B6">
        <w:t>Signs may be placed at the 4-way stop at the corner of the Parkway Loop and Laurel Oak Lane, on the Parkway Loop at the street intersection where the Sale is being held, and/ or in front of the property being shown.</w:t>
      </w:r>
    </w:p>
    <w:p w14:paraId="1BA093CB" w14:textId="355F918A" w:rsidR="000315B5" w:rsidRDefault="000315B5"/>
    <w:p w14:paraId="2E5F1F9E" w14:textId="5562BCBE" w:rsidR="000315B5" w:rsidRDefault="000315B5"/>
    <w:p w14:paraId="6DA7A09B" w14:textId="77777777" w:rsidR="000315B5" w:rsidRPr="00C317B6" w:rsidRDefault="000315B5" w:rsidP="000315B5">
      <w:pPr>
        <w:numPr>
          <w:ilvl w:val="0"/>
          <w:numId w:val="1"/>
        </w:numPr>
      </w:pPr>
      <w:bookmarkStart w:id="0" w:name="_Hlk165851"/>
      <w:r w:rsidRPr="00C317B6">
        <w:rPr>
          <w:b/>
        </w:rPr>
        <w:t>Garage Sale Procedures</w:t>
      </w:r>
    </w:p>
    <w:p w14:paraId="52C95710" w14:textId="77777777" w:rsidR="000315B5" w:rsidRPr="00C317B6" w:rsidRDefault="000315B5" w:rsidP="000315B5"/>
    <w:p w14:paraId="111DEB4A" w14:textId="77777777" w:rsidR="000315B5" w:rsidRPr="00C317B6" w:rsidRDefault="000315B5" w:rsidP="000315B5">
      <w:pPr>
        <w:numPr>
          <w:ilvl w:val="1"/>
          <w:numId w:val="1"/>
        </w:numPr>
      </w:pPr>
      <w:r w:rsidRPr="00C317B6">
        <w:t>Only one resident may hold a sale on any weekend unless it is a coordinated group sale.</w:t>
      </w:r>
    </w:p>
    <w:p w14:paraId="43D82DA1" w14:textId="77777777" w:rsidR="000315B5" w:rsidRPr="00C317B6" w:rsidRDefault="000315B5" w:rsidP="000315B5">
      <w:pPr>
        <w:ind w:left="360"/>
      </w:pPr>
    </w:p>
    <w:p w14:paraId="575B58B9" w14:textId="77777777" w:rsidR="000315B5" w:rsidRPr="00C317B6" w:rsidRDefault="000315B5" w:rsidP="000315B5">
      <w:pPr>
        <w:numPr>
          <w:ilvl w:val="1"/>
          <w:numId w:val="1"/>
        </w:numPr>
      </w:pPr>
      <w:r w:rsidRPr="00C317B6">
        <w:t xml:space="preserve">Garage sales by residents may only be held on Saturday and Sunday of each week between the hours of 9:00 </w:t>
      </w:r>
      <w:r>
        <w:t xml:space="preserve">a.m. </w:t>
      </w:r>
      <w:r w:rsidRPr="00C317B6">
        <w:t xml:space="preserve">and 5:00 </w:t>
      </w:r>
      <w:r>
        <w:t>p.m.</w:t>
      </w:r>
      <w:r w:rsidRPr="00C317B6">
        <w:t xml:space="preserve"> on Saturday and 10:00 </w:t>
      </w:r>
      <w:r>
        <w:t>a.m.</w:t>
      </w:r>
      <w:r w:rsidRPr="00C317B6">
        <w:t xml:space="preserve"> and 5:00 </w:t>
      </w:r>
      <w:r>
        <w:t>p.m.</w:t>
      </w:r>
      <w:r w:rsidRPr="00C317B6">
        <w:t xml:space="preserve"> on Sunday.  No weekday garage sales shall be permitted.</w:t>
      </w:r>
      <w:bookmarkEnd w:id="0"/>
    </w:p>
    <w:p w14:paraId="666785E0" w14:textId="77777777" w:rsidR="000315B5" w:rsidRPr="00C317B6" w:rsidRDefault="000315B5" w:rsidP="000315B5"/>
    <w:p w14:paraId="2C87C5F5" w14:textId="77777777" w:rsidR="000315B5" w:rsidRPr="00C317B6" w:rsidRDefault="000315B5" w:rsidP="000315B5">
      <w:pPr>
        <w:numPr>
          <w:ilvl w:val="1"/>
          <w:numId w:val="1"/>
        </w:numPr>
      </w:pPr>
      <w:r w:rsidRPr="00C317B6">
        <w:t>If a holiday falls on Saturday or Sunday, a sale may not be held.</w:t>
      </w:r>
    </w:p>
    <w:p w14:paraId="6FC20AD6" w14:textId="77777777" w:rsidR="000315B5" w:rsidRPr="00C317B6" w:rsidRDefault="000315B5" w:rsidP="000315B5"/>
    <w:p w14:paraId="0226B4D9" w14:textId="77777777" w:rsidR="000315B5" w:rsidRPr="00C317B6" w:rsidRDefault="000315B5" w:rsidP="000315B5">
      <w:pPr>
        <w:numPr>
          <w:ilvl w:val="1"/>
          <w:numId w:val="1"/>
        </w:numPr>
      </w:pPr>
      <w:r w:rsidRPr="00C317B6">
        <w:t>Sale does not have to be for two days.  In the event a resident holds a sale only one day, another resident could hold a sale on the opposite day.</w:t>
      </w:r>
    </w:p>
    <w:p w14:paraId="21F49B1C" w14:textId="77777777" w:rsidR="000315B5" w:rsidRPr="00C317B6" w:rsidRDefault="000315B5" w:rsidP="000315B5"/>
    <w:p w14:paraId="3FEF5671" w14:textId="77777777" w:rsidR="000315B5" w:rsidRPr="00C317B6" w:rsidRDefault="000315B5" w:rsidP="000315B5">
      <w:pPr>
        <w:numPr>
          <w:ilvl w:val="1"/>
          <w:numId w:val="1"/>
        </w:numPr>
      </w:pPr>
      <w:r w:rsidRPr="00C317B6">
        <w:t>Once a resident or group holds a sale, they must wait at least three months before holding another one.</w:t>
      </w:r>
    </w:p>
    <w:p w14:paraId="5BD412A7" w14:textId="77777777" w:rsidR="000315B5" w:rsidRPr="00C317B6" w:rsidRDefault="000315B5" w:rsidP="000315B5"/>
    <w:p w14:paraId="71DC7631" w14:textId="77777777" w:rsidR="000315B5" w:rsidRPr="00C317B6" w:rsidRDefault="000315B5" w:rsidP="000315B5">
      <w:pPr>
        <w:numPr>
          <w:ilvl w:val="1"/>
          <w:numId w:val="1"/>
        </w:numPr>
      </w:pPr>
      <w:r w:rsidRPr="00C317B6">
        <w:t>No deviation from these times or days will be permitted.</w:t>
      </w:r>
    </w:p>
    <w:p w14:paraId="31AF3ABA" w14:textId="77777777" w:rsidR="000315B5" w:rsidRPr="00C317B6" w:rsidRDefault="000315B5" w:rsidP="000315B5"/>
    <w:p w14:paraId="2A6CAE0A" w14:textId="77777777" w:rsidR="000315B5" w:rsidRPr="00C317B6" w:rsidRDefault="000315B5" w:rsidP="000315B5">
      <w:pPr>
        <w:numPr>
          <w:ilvl w:val="1"/>
          <w:numId w:val="1"/>
        </w:numPr>
      </w:pPr>
      <w:r w:rsidRPr="00C317B6">
        <w:t xml:space="preserve">At least two weeks prior to the sale, the individual resident or group of residents concerned must call or personally appear at the Community Association office to reserve the weekend date for their sale.  If the </w:t>
      </w:r>
      <w:proofErr w:type="gramStart"/>
      <w:r w:rsidRPr="00C317B6">
        <w:t>particular weekend</w:t>
      </w:r>
      <w:proofErr w:type="gramEnd"/>
      <w:r w:rsidRPr="00C317B6">
        <w:t xml:space="preserve"> chosen is already booked, an alternate weekend may be selected.</w:t>
      </w:r>
    </w:p>
    <w:p w14:paraId="265D7F84" w14:textId="77777777" w:rsidR="000315B5" w:rsidRPr="00C317B6" w:rsidRDefault="000315B5" w:rsidP="000315B5">
      <w:pPr>
        <w:ind w:left="360"/>
      </w:pPr>
    </w:p>
    <w:p w14:paraId="6BF1A22C" w14:textId="1C392EA6" w:rsidR="000315B5" w:rsidRPr="00C317B6" w:rsidRDefault="000315B5" w:rsidP="000315B5">
      <w:pPr>
        <w:numPr>
          <w:ilvl w:val="1"/>
          <w:numId w:val="1"/>
        </w:numPr>
      </w:pPr>
      <w:r w:rsidRPr="00C317B6">
        <w:t xml:space="preserve">Appropriate signs may be posted in accordance to </w:t>
      </w:r>
      <w:r w:rsidRPr="00C317B6">
        <w:rPr>
          <w:i/>
        </w:rPr>
        <w:t xml:space="preserve">Rules and Regulations </w:t>
      </w:r>
      <w:r>
        <w:rPr>
          <w:i/>
        </w:rPr>
        <w:t>22</w:t>
      </w:r>
      <w:r w:rsidRPr="00C317B6">
        <w:rPr>
          <w:i/>
        </w:rPr>
        <w:t xml:space="preserve">. Signage, </w:t>
      </w:r>
      <w:r>
        <w:rPr>
          <w:i/>
        </w:rPr>
        <w:t>22</w:t>
      </w:r>
      <w:r w:rsidRPr="00C317B6">
        <w:rPr>
          <w:i/>
        </w:rPr>
        <w:t>.1 “Garage Sale” signs</w:t>
      </w:r>
      <w:r w:rsidRPr="00C317B6">
        <w:t>.</w:t>
      </w:r>
    </w:p>
    <w:p w14:paraId="2FE76D2B" w14:textId="77777777" w:rsidR="000315B5" w:rsidRPr="00C317B6" w:rsidRDefault="000315B5" w:rsidP="000315B5"/>
    <w:p w14:paraId="5C53D5C6" w14:textId="77777777" w:rsidR="000315B5" w:rsidRPr="00C317B6" w:rsidRDefault="000315B5" w:rsidP="000315B5">
      <w:pPr>
        <w:numPr>
          <w:ilvl w:val="1"/>
          <w:numId w:val="1"/>
        </w:numPr>
      </w:pPr>
      <w:r w:rsidRPr="00C317B6">
        <w:t>If a sale is cancelled, the resident must notify the Community Association promptly.</w:t>
      </w:r>
    </w:p>
    <w:p w14:paraId="173CEDE4" w14:textId="77777777" w:rsidR="000315B5" w:rsidRPr="00C317B6" w:rsidRDefault="000315B5" w:rsidP="000315B5"/>
    <w:p w14:paraId="177EF8F5" w14:textId="77777777" w:rsidR="000315B5" w:rsidRPr="00C317B6" w:rsidRDefault="000315B5" w:rsidP="000315B5">
      <w:pPr>
        <w:numPr>
          <w:ilvl w:val="1"/>
          <w:numId w:val="1"/>
        </w:numPr>
      </w:pPr>
      <w:r w:rsidRPr="00C317B6">
        <w:t>Residents or groups sponsoring a garage sale are responsible for ensuring that participants do not block the street, driveways, or park on any sodded area.</w:t>
      </w:r>
    </w:p>
    <w:p w14:paraId="7D217A29" w14:textId="77777777" w:rsidR="000315B5" w:rsidRPr="00C317B6" w:rsidRDefault="000315B5" w:rsidP="000315B5"/>
    <w:p w14:paraId="085868B7" w14:textId="77777777" w:rsidR="000315B5" w:rsidRPr="00C317B6" w:rsidRDefault="000315B5" w:rsidP="000315B5">
      <w:pPr>
        <w:numPr>
          <w:ilvl w:val="1"/>
          <w:numId w:val="1"/>
        </w:numPr>
      </w:pPr>
      <w:r w:rsidRPr="00C317B6">
        <w:t>Anyone advertising a sale without complying with these rules will not be permitted to hold the sale.  All sale participants will be turned away at the gate.</w:t>
      </w:r>
    </w:p>
    <w:p w14:paraId="42B5E4A9" w14:textId="77777777" w:rsidR="000315B5" w:rsidRPr="00C317B6" w:rsidRDefault="000315B5" w:rsidP="000315B5"/>
    <w:p w14:paraId="5711F95D" w14:textId="721C5EC6" w:rsidR="000315B5" w:rsidRDefault="000315B5" w:rsidP="000315B5">
      <w:pPr>
        <w:numPr>
          <w:ilvl w:val="1"/>
          <w:numId w:val="1"/>
        </w:numPr>
      </w:pPr>
      <w:r w:rsidRPr="00C317B6">
        <w:t xml:space="preserve">The Community association office will coordinate garage sale information with the Gate </w:t>
      </w:r>
      <w:r>
        <w:t>Attendant</w:t>
      </w:r>
      <w:r w:rsidRPr="00C317B6">
        <w:t>.</w:t>
      </w:r>
    </w:p>
    <w:p w14:paraId="456CC120" w14:textId="7839B161" w:rsidR="00094A50" w:rsidRDefault="00094A50" w:rsidP="00094A50"/>
    <w:p w14:paraId="5C3A7BA8" w14:textId="77777777" w:rsidR="00094A50" w:rsidRDefault="00094A50" w:rsidP="00094A50">
      <w:pPr>
        <w:ind w:left="360"/>
      </w:pPr>
      <w:r>
        <w:t xml:space="preserve">23.13. </w:t>
      </w:r>
      <w:r w:rsidR="000315B5" w:rsidRPr="00C317B6">
        <w:t xml:space="preserve">Each non-resident sale visitor will be logged in by the Gate Attendant and given a </w:t>
      </w:r>
    </w:p>
    <w:p w14:paraId="47EFAF6C" w14:textId="1879F6F1" w:rsidR="000315B5" w:rsidRDefault="00094A50" w:rsidP="00094A50">
      <w:pPr>
        <w:ind w:left="360" w:firstLine="360"/>
      </w:pPr>
      <w:r>
        <w:t xml:space="preserve">     copy of the rules governing traffic in Placido Bayou</w:t>
      </w:r>
      <w:r w:rsidR="000315B5" w:rsidRPr="00C317B6">
        <w:t>.</w:t>
      </w:r>
      <w:bookmarkStart w:id="1" w:name="_GoBack"/>
      <w:bookmarkEnd w:id="1"/>
    </w:p>
    <w:sectPr w:rsidR="00031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B67"/>
    <w:multiLevelType w:val="multilevel"/>
    <w:tmpl w:val="25CC67B6"/>
    <w:lvl w:ilvl="0">
      <w:start w:val="22"/>
      <w:numFmt w:val="decimal"/>
      <w:lvlText w:val="%1."/>
      <w:lvlJc w:val="left"/>
      <w:pPr>
        <w:tabs>
          <w:tab w:val="num" w:pos="0"/>
        </w:tabs>
        <w:ind w:left="660" w:hanging="660"/>
      </w:pPr>
      <w:rPr>
        <w:rFonts w:hint="default"/>
        <w:b w:val="0"/>
      </w:rPr>
    </w:lvl>
    <w:lvl w:ilvl="1">
      <w:start w:val="1"/>
      <w:numFmt w:val="decimal"/>
      <w:lvlText w:val="%1.%2."/>
      <w:lvlJc w:val="left"/>
      <w:pPr>
        <w:tabs>
          <w:tab w:val="num" w:pos="0"/>
        </w:tabs>
        <w:ind w:left="1020" w:hanging="660"/>
      </w:pPr>
      <w:rPr>
        <w:rFonts w:hint="default"/>
        <w:b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 w15:restartNumberingAfterBreak="0">
    <w:nsid w:val="7F4D7B32"/>
    <w:multiLevelType w:val="multilevel"/>
    <w:tmpl w:val="F7DC3E54"/>
    <w:lvl w:ilvl="0">
      <w:start w:val="1"/>
      <w:numFmt w:val="decimal"/>
      <w:lvlText w:val="%1."/>
      <w:lvlJc w:val="left"/>
      <w:pPr>
        <w:tabs>
          <w:tab w:val="num" w:pos="0"/>
        </w:tabs>
        <w:ind w:left="660" w:hanging="660"/>
      </w:pPr>
      <w:rPr>
        <w:rFonts w:hint="default"/>
        <w:b w:val="0"/>
      </w:rPr>
    </w:lvl>
    <w:lvl w:ilvl="1">
      <w:start w:val="233"/>
      <w:numFmt w:val="decimal"/>
      <w:lvlText w:val="%1.%2."/>
      <w:lvlJc w:val="left"/>
      <w:pPr>
        <w:tabs>
          <w:tab w:val="num" w:pos="0"/>
        </w:tabs>
        <w:ind w:left="1020" w:hanging="660"/>
      </w:pPr>
      <w:rPr>
        <w:rFonts w:hint="default"/>
        <w:b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B5"/>
    <w:rsid w:val="000315B5"/>
    <w:rsid w:val="00094A50"/>
    <w:rsid w:val="0051083C"/>
    <w:rsid w:val="00530495"/>
    <w:rsid w:val="005E4C00"/>
    <w:rsid w:val="008F0DF6"/>
    <w:rsid w:val="00D45FA4"/>
    <w:rsid w:val="00D82F0C"/>
    <w:rsid w:val="00DD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EE14"/>
  <w15:chartTrackingRefBased/>
  <w15:docId w15:val="{C5DDD7DC-75D1-4038-A5B9-6E8055AE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5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PBCA</dc:creator>
  <cp:keywords/>
  <dc:description/>
  <cp:lastModifiedBy>Manager PBCA</cp:lastModifiedBy>
  <cp:revision>2</cp:revision>
  <dcterms:created xsi:type="dcterms:W3CDTF">2019-02-04T14:42:00Z</dcterms:created>
  <dcterms:modified xsi:type="dcterms:W3CDTF">2019-02-25T16:43:00Z</dcterms:modified>
</cp:coreProperties>
</file>